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0" w:rsidRDefault="008704B0" w:rsidP="008704B0">
      <w:pPr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附件</w:t>
      </w:r>
    </w:p>
    <w:p w:rsidR="008704B0" w:rsidRPr="008704B0" w:rsidRDefault="008704B0" w:rsidP="008704B0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8704B0">
        <w:rPr>
          <w:rFonts w:ascii="方正小标宋_GBK" w:eastAsia="方正小标宋_GBK" w:hint="eastAsia"/>
          <w:sz w:val="44"/>
          <w:szCs w:val="44"/>
        </w:rPr>
        <w:t>《政府特贴情况表》填写说明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一、工具下载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访问东方智辰公司网站http://www.zhichen.com.cn/，点击首页上端菜单中的“下载中心”-&gt;“智辰软件”，在弹出的新页面中找到“人力资源和社会保障部”软件列表，列表中的“2014年人社部政府特殊津贴个人信息采集工具”即为下载目标，点击最右侧“下载”进入下载页面，点击“点击下载”，下载“个人信息采集工具”。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二、工具安装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对下载的安装文件压缩包进行解压缩，双击安装文件，默认安装</w:t>
      </w:r>
      <w:proofErr w:type="gramStart"/>
      <w:r w:rsidRPr="008704B0">
        <w:rPr>
          <w:rFonts w:ascii="方正仿宋_GBK" w:eastAsia="方正仿宋_GBK" w:hint="eastAsia"/>
          <w:sz w:val="32"/>
          <w:szCs w:val="32"/>
        </w:rPr>
        <w:t>至程序</w:t>
      </w:r>
      <w:proofErr w:type="gramEnd"/>
      <w:r w:rsidRPr="008704B0">
        <w:rPr>
          <w:rFonts w:ascii="方正仿宋_GBK" w:eastAsia="方正仿宋_GBK" w:hint="eastAsia"/>
          <w:sz w:val="32"/>
          <w:szCs w:val="32"/>
        </w:rPr>
        <w:t>安装完成。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三、表格填写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运行安装好的“人社部政府特殊津贴个人信息采集工具”，逐页、逐项如实填写个人信息。在光标定位到填写单元格时，在窗口下方会有相对应的填写说明。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填写过程中，请及时点击窗口上方最左侧的“保存”按钮，保存个人信息（未</w:t>
      </w:r>
      <w:proofErr w:type="gramStart"/>
      <w:r w:rsidRPr="008704B0">
        <w:rPr>
          <w:rFonts w:ascii="方正仿宋_GBK" w:eastAsia="方正仿宋_GBK" w:hint="eastAsia"/>
          <w:sz w:val="32"/>
          <w:szCs w:val="32"/>
        </w:rPr>
        <w:t>填完全</w:t>
      </w:r>
      <w:proofErr w:type="gramEnd"/>
      <w:r w:rsidRPr="008704B0">
        <w:rPr>
          <w:rFonts w:ascii="方正仿宋_GBK" w:eastAsia="方正仿宋_GBK" w:hint="eastAsia"/>
          <w:sz w:val="32"/>
          <w:szCs w:val="32"/>
        </w:rPr>
        <w:t>部信息时，可以不检查录入数据合法性）。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四、生成表格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填写完成后，请点击窗口上方“打印”按钮，打印出《政</w:t>
      </w:r>
      <w:r w:rsidRPr="008704B0">
        <w:rPr>
          <w:rFonts w:ascii="方正仿宋_GBK" w:eastAsia="方正仿宋_GBK" w:hint="eastAsia"/>
          <w:sz w:val="32"/>
          <w:szCs w:val="32"/>
        </w:rPr>
        <w:lastRenderedPageBreak/>
        <w:t>府特贴情况表》，并认真校对。然后，请点击窗口上方的“生成报送”按钮，生成数据文件，数据文件以申报人姓名命名。</w:t>
      </w:r>
    </w:p>
    <w:p w:rsidR="008704B0" w:rsidRPr="008704B0" w:rsidRDefault="008704B0" w:rsidP="008704B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704B0">
        <w:rPr>
          <w:rFonts w:ascii="方正仿宋_GBK" w:eastAsia="方正仿宋_GBK" w:hint="eastAsia"/>
          <w:sz w:val="32"/>
          <w:szCs w:val="32"/>
        </w:rPr>
        <w:t>将一式三份的《政府特贴情况表》和生成的数据文件一并逐级上报。</w:t>
      </w:r>
    </w:p>
    <w:p w:rsidR="00C77588" w:rsidRPr="008704B0" w:rsidRDefault="00C77588">
      <w:pPr>
        <w:rPr>
          <w:rFonts w:ascii="方正仿宋_GBK" w:eastAsia="方正仿宋_GBK" w:hint="eastAsia"/>
          <w:sz w:val="32"/>
          <w:szCs w:val="32"/>
        </w:rPr>
      </w:pPr>
    </w:p>
    <w:sectPr w:rsidR="00C77588" w:rsidRPr="0087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B0"/>
    <w:rsid w:val="000960EF"/>
    <w:rsid w:val="00104321"/>
    <w:rsid w:val="00251827"/>
    <w:rsid w:val="002A5210"/>
    <w:rsid w:val="002B349E"/>
    <w:rsid w:val="002E4A69"/>
    <w:rsid w:val="00305257"/>
    <w:rsid w:val="00380E38"/>
    <w:rsid w:val="003821ED"/>
    <w:rsid w:val="0043210C"/>
    <w:rsid w:val="004455EA"/>
    <w:rsid w:val="004C6F16"/>
    <w:rsid w:val="00617CA7"/>
    <w:rsid w:val="006765B5"/>
    <w:rsid w:val="0075438D"/>
    <w:rsid w:val="007B222A"/>
    <w:rsid w:val="008704B0"/>
    <w:rsid w:val="00920F1B"/>
    <w:rsid w:val="00925E3F"/>
    <w:rsid w:val="00A57F76"/>
    <w:rsid w:val="00A71DE8"/>
    <w:rsid w:val="00AE708D"/>
    <w:rsid w:val="00B82AA9"/>
    <w:rsid w:val="00BB2056"/>
    <w:rsid w:val="00BF32B0"/>
    <w:rsid w:val="00BF7F73"/>
    <w:rsid w:val="00C77588"/>
    <w:rsid w:val="00CF5ED5"/>
    <w:rsid w:val="00D40C4D"/>
    <w:rsid w:val="00D4344C"/>
    <w:rsid w:val="00D452BD"/>
    <w:rsid w:val="00DA16E3"/>
    <w:rsid w:val="00E222A5"/>
    <w:rsid w:val="00E9680E"/>
    <w:rsid w:val="00EF0690"/>
    <w:rsid w:val="00EF0E19"/>
    <w:rsid w:val="00F41072"/>
    <w:rsid w:val="00F974A1"/>
    <w:rsid w:val="00F9795B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2014-11-04T00:47:00Z</dcterms:created>
  <dc:creator>任鹏</dc:creator>
  <lastModifiedBy>任鹏</lastModifiedBy>
  <dcterms:modified xsi:type="dcterms:W3CDTF">2014-11-04T00:48:00Z</dcterms:modified>
  <revision>1</revision>
</coreProperties>
</file>